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E861C" w14:textId="77777777" w:rsidR="00686AF5" w:rsidRPr="001A1359" w:rsidRDefault="00686AF5" w:rsidP="00686AF5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49BBD92E" w14:textId="77777777" w:rsidR="00686AF5" w:rsidRPr="001A1359" w:rsidRDefault="00686AF5" w:rsidP="00686AF5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687A109" w14:textId="4A127940" w:rsidR="00686AF5" w:rsidRPr="006F13D0" w:rsidRDefault="00686AF5" w:rsidP="00686AF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EC7781">
        <w:rPr>
          <w:rFonts w:ascii="Cambria" w:hAnsi="Cambria"/>
          <w:b/>
          <w:sz w:val="24"/>
          <w:szCs w:val="24"/>
        </w:rPr>
        <w:t>ZP.272.</w:t>
      </w:r>
      <w:r w:rsidR="00802D8E">
        <w:rPr>
          <w:rFonts w:ascii="Cambria" w:hAnsi="Cambria"/>
          <w:b/>
          <w:sz w:val="24"/>
          <w:szCs w:val="24"/>
        </w:rPr>
        <w:t>2</w:t>
      </w:r>
      <w:r w:rsidRPr="00EC7781">
        <w:rPr>
          <w:rFonts w:ascii="Cambria" w:hAnsi="Cambria"/>
          <w:b/>
          <w:sz w:val="24"/>
          <w:szCs w:val="24"/>
        </w:rPr>
        <w:t>.202</w:t>
      </w:r>
      <w:r w:rsidR="00EB69E1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5C39C29D" w14:textId="77777777" w:rsidR="00686AF5" w:rsidRPr="00E35308" w:rsidRDefault="00686AF5" w:rsidP="00686AF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EEBF3E7" w14:textId="77777777" w:rsidR="00686AF5" w:rsidRPr="00EC7781" w:rsidRDefault="00686AF5" w:rsidP="00686AF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  <w:b/>
        </w:rPr>
        <w:t xml:space="preserve">Powiat Tomaszowski </w:t>
      </w:r>
      <w:r w:rsidRPr="00EC7781">
        <w:rPr>
          <w:rFonts w:ascii="Cambria" w:hAnsi="Cambria"/>
        </w:rPr>
        <w:t>zwany dalej „Zamawiającym”,</w:t>
      </w:r>
    </w:p>
    <w:p w14:paraId="2CF8A9DA" w14:textId="77777777" w:rsidR="00686AF5" w:rsidRPr="00EC7781" w:rsidRDefault="00686AF5" w:rsidP="00686AF5">
      <w:pPr>
        <w:tabs>
          <w:tab w:val="left" w:pos="142"/>
        </w:tabs>
        <w:spacing w:line="276" w:lineRule="auto"/>
        <w:rPr>
          <w:rFonts w:ascii="Cambria" w:hAnsi="Cambria"/>
          <w:highlight w:val="cyan"/>
        </w:rPr>
      </w:pPr>
      <w:r w:rsidRPr="00EC7781">
        <w:rPr>
          <w:rFonts w:ascii="Cambria" w:hAnsi="Cambria"/>
        </w:rPr>
        <w:t>ul. Św. Antoniego 41, 97-200 Tomaszów Mazowiecki, woj. łódzkie,</w:t>
      </w:r>
    </w:p>
    <w:p w14:paraId="5A98EE3B" w14:textId="77777777" w:rsidR="00686AF5" w:rsidRPr="00EC7781" w:rsidRDefault="00686AF5" w:rsidP="00686AF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/>
        </w:rPr>
        <w:t>NIP: 7732321115, REGON: 590648451,</w:t>
      </w:r>
    </w:p>
    <w:p w14:paraId="37F825B3" w14:textId="77777777" w:rsidR="00686AF5" w:rsidRPr="00EC7781" w:rsidRDefault="00686AF5" w:rsidP="00686AF5">
      <w:pPr>
        <w:tabs>
          <w:tab w:val="left" w:pos="142"/>
        </w:tabs>
        <w:spacing w:line="276" w:lineRule="auto"/>
        <w:rPr>
          <w:rFonts w:ascii="Cambria" w:hAnsi="Cambria"/>
        </w:rPr>
      </w:pPr>
      <w:r w:rsidRPr="00EC7781">
        <w:rPr>
          <w:rFonts w:ascii="Cambria" w:hAnsi="Cambria" w:cs="Arial"/>
          <w:bCs/>
          <w:color w:val="000000" w:themeColor="text1"/>
        </w:rPr>
        <w:t>Nr telefonu: 44 724 21 27,</w:t>
      </w:r>
    </w:p>
    <w:p w14:paraId="45CB1CD1" w14:textId="77777777" w:rsidR="00686AF5" w:rsidRPr="00EC7781" w:rsidRDefault="00686AF5" w:rsidP="00686AF5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r w:rsidRPr="00EC7781">
        <w:rPr>
          <w:rFonts w:ascii="Cambria" w:hAnsi="Cambria"/>
          <w:color w:val="0070C0"/>
          <w:u w:val="single"/>
        </w:rPr>
        <w:t>sekretariat@powiat-tomaszowski.pl</w:t>
      </w:r>
    </w:p>
    <w:p w14:paraId="1C1D6122" w14:textId="77777777" w:rsidR="00686AF5" w:rsidRPr="00EC7781" w:rsidRDefault="00686AF5" w:rsidP="00686AF5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r w:rsidRPr="00EC7781">
        <w:rPr>
          <w:rFonts w:ascii="Cambria" w:hAnsi="Cambria"/>
          <w:color w:val="0070C0"/>
          <w:u w:val="single"/>
        </w:rPr>
        <w:t>https://www.powiat-tomaszowski.pl</w:t>
      </w:r>
    </w:p>
    <w:p w14:paraId="72203BC5" w14:textId="41C26591" w:rsidR="00686AF5" w:rsidRDefault="00686AF5" w:rsidP="00686AF5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59A1FAD6" w14:textId="37963C31" w:rsidR="00686AF5" w:rsidRPr="007D38D4" w:rsidRDefault="00686AF5" w:rsidP="00686AF5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78928" wp14:editId="5327C3FA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3970" r="9525" b="12700"/>
                <wp:wrapNone/>
                <wp:docPr id="1336104077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138818" id="Prostokąt 4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3620D0C4" w14:textId="77777777" w:rsidR="00686AF5" w:rsidRPr="007D38D4" w:rsidRDefault="00686AF5" w:rsidP="00686AF5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3F5ADB2" w14:textId="53D262E0" w:rsidR="00686AF5" w:rsidRDefault="00686AF5" w:rsidP="00686AF5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25A742" wp14:editId="4D23070D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6350" r="9525" b="10795"/>
                <wp:wrapNone/>
                <wp:docPr id="27447319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A90AB" id="Prostokąt 3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23154BE0" w14:textId="77777777" w:rsidR="00686AF5" w:rsidRPr="007D38D4" w:rsidRDefault="00686AF5" w:rsidP="00686AF5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030C8B6C" w14:textId="77777777" w:rsidR="00686AF5" w:rsidRPr="007D38D4" w:rsidRDefault="00686AF5" w:rsidP="00686AF5">
      <w:pPr>
        <w:spacing w:line="276" w:lineRule="auto"/>
        <w:ind w:firstLine="708"/>
        <w:rPr>
          <w:rFonts w:ascii="Cambria" w:hAnsi="Cambria"/>
          <w:b/>
        </w:rPr>
      </w:pPr>
    </w:p>
    <w:p w14:paraId="134D66CF" w14:textId="77777777" w:rsidR="00686AF5" w:rsidRPr="001A1359" w:rsidRDefault="00686AF5" w:rsidP="00686AF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B6DCC00" w14:textId="77777777" w:rsidR="00686AF5" w:rsidRPr="001A1359" w:rsidRDefault="00686AF5" w:rsidP="00686AF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37DA57" w14:textId="77777777" w:rsidR="00686AF5" w:rsidRPr="001A1359" w:rsidRDefault="00686AF5" w:rsidP="00686AF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C01A3E" w14:textId="77777777" w:rsidR="00686AF5" w:rsidRPr="001A1359" w:rsidRDefault="00686AF5" w:rsidP="00686AF5">
      <w:pPr>
        <w:spacing w:line="276" w:lineRule="auto"/>
        <w:ind w:right="1269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(pełna nazwa/firma, adres, w zależności </w:t>
      </w:r>
      <w:r>
        <w:rPr>
          <w:rFonts w:ascii="Cambria" w:hAnsi="Cambria"/>
          <w:i/>
        </w:rPr>
        <w:t>po</w:t>
      </w:r>
      <w:r w:rsidRPr="001A1359">
        <w:rPr>
          <w:rFonts w:ascii="Cambria" w:hAnsi="Cambria"/>
          <w:i/>
        </w:rPr>
        <w:t>dmiotu: NIP/PESEL, KRS/CEIDG)</w:t>
      </w:r>
    </w:p>
    <w:p w14:paraId="27BB7FD0" w14:textId="77777777" w:rsidR="00686AF5" w:rsidRDefault="00686AF5" w:rsidP="00686AF5">
      <w:pPr>
        <w:spacing w:line="276" w:lineRule="auto"/>
        <w:rPr>
          <w:rFonts w:ascii="Cambria" w:hAnsi="Cambria"/>
          <w:u w:val="single"/>
        </w:rPr>
      </w:pPr>
    </w:p>
    <w:p w14:paraId="5F230662" w14:textId="77777777" w:rsidR="00686AF5" w:rsidRPr="001A1359" w:rsidRDefault="00686AF5" w:rsidP="00686AF5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DB8C3CD" w14:textId="77777777" w:rsidR="00686AF5" w:rsidRPr="001A1359" w:rsidRDefault="00686AF5" w:rsidP="00686AF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3C8663" w14:textId="77777777" w:rsidR="00686AF5" w:rsidRPr="001A1359" w:rsidRDefault="00686AF5" w:rsidP="00686AF5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FC418E" w14:textId="77777777" w:rsidR="00686AF5" w:rsidRPr="001A1359" w:rsidRDefault="00686AF5" w:rsidP="00686AF5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86BCA44" w14:textId="77777777" w:rsidR="00686AF5" w:rsidRPr="001A1359" w:rsidRDefault="00686AF5" w:rsidP="00686AF5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686AF5" w:rsidRPr="001A1359" w14:paraId="4099DD31" w14:textId="77777777" w:rsidTr="00A326D0">
        <w:tc>
          <w:tcPr>
            <w:tcW w:w="9093" w:type="dxa"/>
            <w:shd w:val="clear" w:color="auto" w:fill="F2F2F2" w:themeFill="background1" w:themeFillShade="F2"/>
          </w:tcPr>
          <w:p w14:paraId="7A3B58E8" w14:textId="0B236F6A" w:rsidR="00686AF5" w:rsidRDefault="00686AF5" w:rsidP="00A326D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>
              <w:rPr>
                <w:rFonts w:ascii="Cambria" w:hAnsi="Cambria"/>
                <w:b/>
              </w:rPr>
              <w:t>2</w:t>
            </w:r>
            <w:r w:rsidR="004D0398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3D3A2C">
              <w:rPr>
                <w:rFonts w:ascii="Cambria" w:hAnsi="Cambria"/>
                <w:b/>
              </w:rPr>
              <w:t>1</w:t>
            </w:r>
            <w:r w:rsidR="004D0398">
              <w:rPr>
                <w:rFonts w:ascii="Cambria" w:hAnsi="Cambria"/>
                <w:b/>
              </w:rPr>
              <w:t>320</w:t>
            </w:r>
            <w:r w:rsidR="00EB69E1">
              <w:rPr>
                <w:rFonts w:ascii="Cambria" w:hAnsi="Cambria"/>
                <w:b/>
              </w:rPr>
              <w:t>ze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51CEC40D" w14:textId="77777777" w:rsidR="00686AF5" w:rsidRPr="00135C88" w:rsidRDefault="00686AF5" w:rsidP="00A326D0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044405A9" w14:textId="77777777" w:rsidR="00686AF5" w:rsidRPr="001A1359" w:rsidRDefault="00686AF5" w:rsidP="00A326D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9C76E80" w14:textId="77777777" w:rsidR="00686AF5" w:rsidRPr="001A1359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2E70C34" w14:textId="4EE23E94" w:rsidR="00686AF5" w:rsidRDefault="00686AF5" w:rsidP="00EB69E1">
      <w:pPr>
        <w:autoSpaceDE w:val="0"/>
        <w:autoSpaceDN w:val="0"/>
        <w:adjustRightInd w:val="0"/>
        <w:spacing w:after="240"/>
        <w:ind w:left="510"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</w:t>
      </w:r>
      <w:r w:rsidRPr="00011139">
        <w:rPr>
          <w:rFonts w:ascii="Cambria" w:hAnsi="Cambria"/>
          <w:b/>
          <w:bCs/>
        </w:rPr>
        <w:t>.:</w:t>
      </w:r>
      <w:r w:rsidRPr="003A6A86">
        <w:t xml:space="preserve"> </w:t>
      </w:r>
      <w:r w:rsidR="00EB69E1" w:rsidRPr="00B94DB2">
        <w:rPr>
          <w:b/>
          <w:sz w:val="28"/>
          <w:szCs w:val="28"/>
        </w:rPr>
        <w:t>„</w:t>
      </w:r>
      <w:r w:rsidR="00EB69E1" w:rsidRPr="00B94DB2">
        <w:rPr>
          <w:rFonts w:ascii="Times New Roman" w:eastAsiaTheme="minorHAnsi" w:hAnsi="Times New Roman"/>
          <w:b/>
          <w:sz w:val="28"/>
          <w:szCs w:val="28"/>
          <w:lang w:eastAsia="pl-PL"/>
        </w:rPr>
        <w:t>Modernizacja kompleksu sportowego „Moje boisko – ORLIK 2012” przy Zespole Szkół Ponadpodstawowych Nr 8 w Tomaszowie Mazowieckim</w:t>
      </w:r>
      <w:r w:rsidR="00EB69E1" w:rsidRPr="00700159">
        <w:rPr>
          <w:b/>
          <w:sz w:val="28"/>
          <w:szCs w:val="28"/>
        </w:rPr>
        <w:t>”</w:t>
      </w:r>
      <w:r w:rsidR="00EB69E1">
        <w:rPr>
          <w:rFonts w:ascii="Cambria" w:hAnsi="Cambria"/>
          <w:b/>
          <w:color w:val="000000"/>
          <w:sz w:val="22"/>
          <w:szCs w:val="22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C7781">
        <w:rPr>
          <w:rFonts w:ascii="Cambria" w:hAnsi="Cambria"/>
          <w:b/>
        </w:rPr>
        <w:t>Powiat Tomaszowski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oświadczam, że:</w:t>
      </w:r>
    </w:p>
    <w:p w14:paraId="14CBE95B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DC3FFF4" w14:textId="77777777" w:rsidR="00686AF5" w:rsidRPr="00F2225B" w:rsidRDefault="00686AF5" w:rsidP="00686AF5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133F20D0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7DA9810" w14:textId="77777777" w:rsidR="00686AF5" w:rsidRDefault="00686AF5" w:rsidP="00686A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808891D" w14:textId="77777777" w:rsidR="00686AF5" w:rsidRPr="003B381B" w:rsidRDefault="00686AF5" w:rsidP="00686AF5">
      <w:pPr>
        <w:spacing w:line="276" w:lineRule="auto"/>
        <w:ind w:firstLine="284"/>
        <w:jc w:val="both"/>
        <w:rPr>
          <w:rFonts w:ascii="Cambria" w:hAnsi="Cambria"/>
        </w:rPr>
      </w:pPr>
    </w:p>
    <w:p w14:paraId="1A80D536" w14:textId="77777777" w:rsidR="00686AF5" w:rsidRPr="00F2225B" w:rsidRDefault="00686AF5" w:rsidP="00686AF5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5B802A85" w14:textId="77777777" w:rsidR="00686AF5" w:rsidRPr="00F2225B" w:rsidRDefault="00686AF5" w:rsidP="00686AF5">
      <w:pPr>
        <w:spacing w:line="276" w:lineRule="auto"/>
        <w:jc w:val="both"/>
        <w:rPr>
          <w:rFonts w:ascii="Cambria" w:hAnsi="Cambria"/>
        </w:rPr>
      </w:pPr>
    </w:p>
    <w:p w14:paraId="5EEC091B" w14:textId="77777777" w:rsidR="00686AF5" w:rsidRDefault="00686AF5" w:rsidP="00686A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20263404" w14:textId="77777777" w:rsidR="00686AF5" w:rsidRDefault="00686AF5" w:rsidP="00686AF5">
      <w:pPr>
        <w:spacing w:line="276" w:lineRule="auto"/>
        <w:ind w:left="284"/>
        <w:jc w:val="both"/>
        <w:rPr>
          <w:rFonts w:ascii="Cambria" w:hAnsi="Cambria"/>
        </w:rPr>
      </w:pPr>
    </w:p>
    <w:p w14:paraId="74A643CF" w14:textId="77777777" w:rsidR="00686AF5" w:rsidRDefault="00686AF5" w:rsidP="00686AF5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29844B8B" w14:textId="77777777" w:rsidR="00686AF5" w:rsidRDefault="00686AF5" w:rsidP="00686AF5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5352EA56" w14:textId="77777777" w:rsidR="00686AF5" w:rsidRDefault="00686AF5" w:rsidP="00686AF5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EF4D317" w14:textId="77777777" w:rsidR="00686AF5" w:rsidRDefault="00686AF5" w:rsidP="00686AF5">
      <w:pPr>
        <w:spacing w:line="276" w:lineRule="auto"/>
        <w:rPr>
          <w:rFonts w:ascii="Cambria" w:hAnsi="Cambria"/>
        </w:rPr>
      </w:pPr>
    </w:p>
    <w:p w14:paraId="0152D7C6" w14:textId="77777777" w:rsidR="00686AF5" w:rsidRPr="00176A9F" w:rsidRDefault="00686AF5" w:rsidP="00686AF5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622C862B" w14:textId="77777777" w:rsidR="00686AF5" w:rsidRPr="00176A9F" w:rsidRDefault="00686AF5" w:rsidP="00686AF5">
      <w:pPr>
        <w:spacing w:line="276" w:lineRule="auto"/>
        <w:jc w:val="both"/>
        <w:rPr>
          <w:rFonts w:ascii="Cambria" w:hAnsi="Cambria"/>
        </w:rPr>
      </w:pPr>
    </w:p>
    <w:p w14:paraId="61240526" w14:textId="77777777" w:rsidR="00686AF5" w:rsidRDefault="00686AF5" w:rsidP="00686AF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3DE66CD4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BE9DBAE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59D73CE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4709E9E" w14:textId="77777777" w:rsidR="00686AF5" w:rsidRDefault="00686AF5" w:rsidP="00686AF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F820C1B" w14:textId="77777777" w:rsidR="00686AF5" w:rsidRPr="001C1F05" w:rsidRDefault="00686AF5" w:rsidP="00686AF5">
      <w:pPr>
        <w:spacing w:line="276" w:lineRule="auto"/>
        <w:jc w:val="both"/>
        <w:rPr>
          <w:rFonts w:asciiTheme="minorHAnsi" w:hAnsiTheme="minorHAnsi"/>
        </w:rPr>
      </w:pPr>
    </w:p>
    <w:p w14:paraId="57235A69" w14:textId="77777777" w:rsidR="004C3178" w:rsidRDefault="004C3178"/>
    <w:sectPr w:rsidR="004C3178" w:rsidSect="00B25E74">
      <w:headerReference w:type="default" r:id="rId6"/>
      <w:footerReference w:type="default" r:id="rId7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B3FBA" w14:textId="77777777" w:rsidR="00686AF5" w:rsidRDefault="00686AF5" w:rsidP="00686AF5">
      <w:r>
        <w:separator/>
      </w:r>
    </w:p>
  </w:endnote>
  <w:endnote w:type="continuationSeparator" w:id="0">
    <w:p w14:paraId="4663D915" w14:textId="77777777" w:rsidR="00686AF5" w:rsidRDefault="00686AF5" w:rsidP="0068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8410E" w14:textId="77777777" w:rsidR="003D3A2C" w:rsidRPr="00283EDB" w:rsidRDefault="00686AF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>Zał. Nr 5 do SWZ – Wzór oświadczenia 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   Strona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4D8F3" w14:textId="77777777" w:rsidR="00686AF5" w:rsidRDefault="00686AF5" w:rsidP="00686AF5">
      <w:r>
        <w:separator/>
      </w:r>
    </w:p>
  </w:footnote>
  <w:footnote w:type="continuationSeparator" w:id="0">
    <w:p w14:paraId="7DA062FD" w14:textId="77777777" w:rsidR="00686AF5" w:rsidRDefault="00686AF5" w:rsidP="00686AF5">
      <w:r>
        <w:continuationSeparator/>
      </w:r>
    </w:p>
  </w:footnote>
  <w:footnote w:id="1">
    <w:p w14:paraId="4B17598D" w14:textId="77777777" w:rsidR="00686AF5" w:rsidRDefault="00686AF5" w:rsidP="00686AF5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59D345B8" w14:textId="77777777" w:rsidR="00686AF5" w:rsidRDefault="00686AF5" w:rsidP="00686AF5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19269956" w14:textId="77777777" w:rsidR="00686AF5" w:rsidRPr="00283EDB" w:rsidRDefault="00686AF5" w:rsidP="00686AF5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78D52486" w14:textId="77777777" w:rsidR="00686AF5" w:rsidRDefault="00686AF5" w:rsidP="00686AF5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6"/>
      <w:gridCol w:w="7814"/>
    </w:tblGrid>
    <w:tr w:rsidR="002720C3" w:rsidRPr="00BA4B5B" w14:paraId="288E8279" w14:textId="77777777" w:rsidTr="009815AE">
      <w:trPr>
        <w:trHeight w:val="391"/>
      </w:trPr>
      <w:tc>
        <w:tcPr>
          <w:tcW w:w="1476" w:type="dxa"/>
          <w:vAlign w:val="center"/>
        </w:tcPr>
        <w:p w14:paraId="23E70FEF" w14:textId="77777777" w:rsidR="003D3A2C" w:rsidRPr="007700C2" w:rsidRDefault="00686AF5" w:rsidP="002720C3">
          <w:pPr>
            <w:pStyle w:val="Nagwek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1185962" wp14:editId="1E29BFF2">
                <wp:simplePos x="0" y="0"/>
                <wp:positionH relativeFrom="margin">
                  <wp:posOffset>119380</wp:posOffset>
                </wp:positionH>
                <wp:positionV relativeFrom="margin">
                  <wp:posOffset>86995</wp:posOffset>
                </wp:positionV>
                <wp:extent cx="529590" cy="657225"/>
                <wp:effectExtent l="19050" t="0" r="3810" b="0"/>
                <wp:wrapSquare wrapText="bothSides"/>
                <wp:docPr id="11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lipart&#10;&#10;Opis wygenerowany automatycznie"/>
                        <pic:cNvPicPr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14" w:type="dxa"/>
          <w:vAlign w:val="center"/>
        </w:tcPr>
        <w:p w14:paraId="094636AF" w14:textId="77777777" w:rsidR="00EB69E1" w:rsidRPr="00B94DB2" w:rsidRDefault="00EB69E1" w:rsidP="00EB69E1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Times New Roman" w:eastAsiaTheme="minorHAnsi" w:hAnsi="Times New Roman"/>
              <w:bCs/>
              <w:sz w:val="22"/>
              <w:szCs w:val="22"/>
            </w:rPr>
          </w:pPr>
          <w:bookmarkStart w:id="0" w:name="_Hlk137812470"/>
          <w:r w:rsidRPr="00B94DB2">
            <w:rPr>
              <w:rFonts w:ascii="Times New Roman" w:eastAsiaTheme="minorHAnsi" w:hAnsi="Times New Roman"/>
              <w:bCs/>
              <w:sz w:val="22"/>
              <w:szCs w:val="22"/>
              <w:lang w:eastAsia="pl-PL"/>
            </w:rPr>
            <w:t>Modernizacja kompleksu sportowego „Moje boisko – ORLIK 2012” przy Zespole Szkół Ponadpodstawowych Nr 8 w Tomaszowie Mazowieckim.</w:t>
          </w:r>
        </w:p>
        <w:bookmarkEnd w:id="0"/>
        <w:p w14:paraId="725B02FC" w14:textId="22918338" w:rsidR="003D3A2C" w:rsidRPr="00BD21A3" w:rsidRDefault="003D3A2C" w:rsidP="00EB69E1">
          <w:pPr>
            <w:autoSpaceDE w:val="0"/>
            <w:autoSpaceDN w:val="0"/>
            <w:adjustRightInd w:val="0"/>
            <w:spacing w:after="240"/>
            <w:ind w:left="510"/>
            <w:jc w:val="center"/>
            <w:rPr>
              <w:b/>
              <w:noProof/>
              <w:sz w:val="20"/>
              <w:szCs w:val="20"/>
            </w:rPr>
          </w:pPr>
        </w:p>
      </w:tc>
    </w:tr>
  </w:tbl>
  <w:p w14:paraId="7E30186C" w14:textId="77777777" w:rsidR="003D3A2C" w:rsidRPr="005B7BD7" w:rsidRDefault="003D3A2C" w:rsidP="00554F3A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F0D"/>
    <w:rsid w:val="00323B97"/>
    <w:rsid w:val="003D134C"/>
    <w:rsid w:val="003D3A2C"/>
    <w:rsid w:val="00461C31"/>
    <w:rsid w:val="004C3178"/>
    <w:rsid w:val="004D0398"/>
    <w:rsid w:val="00505F0D"/>
    <w:rsid w:val="00686AF5"/>
    <w:rsid w:val="00802D8E"/>
    <w:rsid w:val="00821CE1"/>
    <w:rsid w:val="00835172"/>
    <w:rsid w:val="008D5EC7"/>
    <w:rsid w:val="00913B46"/>
    <w:rsid w:val="00C670F9"/>
    <w:rsid w:val="00D41D83"/>
    <w:rsid w:val="00D4258F"/>
    <w:rsid w:val="00EB69E1"/>
    <w:rsid w:val="00F92A9F"/>
    <w:rsid w:val="00FC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60BA"/>
  <w15:chartTrackingRefBased/>
  <w15:docId w15:val="{26E65F66-8B7C-4FDE-9A66-A55A173AF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AF5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686AF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686AF5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86A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86AF5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86A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6AF5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686AF5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86AF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686AF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686AF5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86AF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686AF5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8D5E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D5E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Miarka</dc:creator>
  <cp:keywords/>
  <dc:description/>
  <cp:lastModifiedBy>Monika Cajdler</cp:lastModifiedBy>
  <cp:revision>5</cp:revision>
  <cp:lastPrinted>2024-09-27T11:24:00Z</cp:lastPrinted>
  <dcterms:created xsi:type="dcterms:W3CDTF">2024-09-30T08:53:00Z</dcterms:created>
  <dcterms:modified xsi:type="dcterms:W3CDTF">2026-03-03T13:20:00Z</dcterms:modified>
</cp:coreProperties>
</file>